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C" w:rsidRPr="00D65FDB" w:rsidRDefault="004129FA" w:rsidP="009F228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4CC5">
        <w:rPr>
          <w:rFonts w:ascii="Arial" w:hAnsi="Arial" w:cs="Arial"/>
          <w:sz w:val="20"/>
          <w:szCs w:val="20"/>
        </w:rPr>
        <w:t xml:space="preserve">Załącznik nr  </w:t>
      </w:r>
      <w:r w:rsidR="001E4F97">
        <w:rPr>
          <w:rFonts w:ascii="Arial" w:hAnsi="Arial" w:cs="Arial"/>
          <w:sz w:val="20"/>
          <w:szCs w:val="20"/>
        </w:rPr>
        <w:t>1</w:t>
      </w:r>
      <w:r w:rsidR="009E4CC5">
        <w:rPr>
          <w:rFonts w:ascii="Arial" w:hAnsi="Arial" w:cs="Arial"/>
          <w:sz w:val="20"/>
          <w:szCs w:val="20"/>
        </w:rPr>
        <w:t xml:space="preserve"> </w:t>
      </w:r>
      <w:r w:rsidR="00DC3D3C" w:rsidRPr="00D65FDB">
        <w:rPr>
          <w:rFonts w:ascii="Arial" w:hAnsi="Arial" w:cs="Arial"/>
          <w:sz w:val="20"/>
          <w:szCs w:val="20"/>
        </w:rPr>
        <w:t xml:space="preserve"> do Uchwały Nr </w:t>
      </w:r>
      <w:r w:rsidR="001E4F97">
        <w:rPr>
          <w:rFonts w:ascii="Arial" w:hAnsi="Arial" w:cs="Arial"/>
          <w:sz w:val="20"/>
          <w:szCs w:val="20"/>
        </w:rPr>
        <w:t>34/VIII/2023r.</w:t>
      </w:r>
      <w:r w:rsidR="001E2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 posiedzenia</w:t>
      </w:r>
    </w:p>
    <w:p w:rsidR="00DC3D3C" w:rsidRPr="00D65FDB" w:rsidRDefault="00DC3D3C" w:rsidP="009F228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65FDB">
        <w:rPr>
          <w:rFonts w:ascii="Arial" w:hAnsi="Arial" w:cs="Arial"/>
          <w:sz w:val="20"/>
          <w:szCs w:val="20"/>
        </w:rPr>
        <w:t xml:space="preserve"> Rady Nadzorczej PKS Jarosław S.A. V</w:t>
      </w:r>
      <w:r w:rsidR="004129FA">
        <w:rPr>
          <w:rFonts w:ascii="Arial" w:hAnsi="Arial" w:cs="Arial"/>
          <w:sz w:val="20"/>
          <w:szCs w:val="20"/>
        </w:rPr>
        <w:t>I</w:t>
      </w:r>
      <w:r w:rsidR="001E2EB9">
        <w:rPr>
          <w:rFonts w:ascii="Arial" w:hAnsi="Arial" w:cs="Arial"/>
          <w:sz w:val="20"/>
          <w:szCs w:val="20"/>
        </w:rPr>
        <w:t>I</w:t>
      </w:r>
      <w:r w:rsidR="004129FA">
        <w:rPr>
          <w:rFonts w:ascii="Arial" w:hAnsi="Arial" w:cs="Arial"/>
          <w:sz w:val="20"/>
          <w:szCs w:val="20"/>
        </w:rPr>
        <w:t>I</w:t>
      </w:r>
      <w:r w:rsidR="001E2EB9">
        <w:rPr>
          <w:rFonts w:ascii="Arial" w:hAnsi="Arial" w:cs="Arial"/>
          <w:sz w:val="20"/>
          <w:szCs w:val="20"/>
        </w:rPr>
        <w:t xml:space="preserve"> </w:t>
      </w:r>
      <w:r w:rsidRPr="00D65FDB">
        <w:rPr>
          <w:rFonts w:ascii="Arial" w:hAnsi="Arial" w:cs="Arial"/>
          <w:sz w:val="20"/>
          <w:szCs w:val="20"/>
        </w:rPr>
        <w:t xml:space="preserve"> kadencji</w:t>
      </w:r>
    </w:p>
    <w:p w:rsidR="00DC3D3C" w:rsidRPr="00D65FDB" w:rsidRDefault="001E2EB9" w:rsidP="009F228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30.05.2023r</w:t>
      </w:r>
    </w:p>
    <w:p w:rsidR="00DC3D3C" w:rsidRPr="00D65FDB" w:rsidRDefault="00DC3D3C" w:rsidP="009F2282">
      <w:pPr>
        <w:jc w:val="both"/>
        <w:rPr>
          <w:rFonts w:ascii="Times New Roman" w:hAnsi="Times New Roman" w:cs="Times New Roman"/>
        </w:rPr>
      </w:pPr>
    </w:p>
    <w:p w:rsidR="00DC3D3C" w:rsidRPr="00D65FDB" w:rsidRDefault="00DC3D3C" w:rsidP="009F2282">
      <w:pPr>
        <w:spacing w:after="0"/>
        <w:jc w:val="center"/>
        <w:rPr>
          <w:rFonts w:ascii="Times New Roman" w:hAnsi="Times New Roman" w:cs="Times New Roman"/>
          <w:b/>
        </w:rPr>
      </w:pPr>
      <w:r w:rsidRPr="00D65FDB">
        <w:rPr>
          <w:rFonts w:ascii="Times New Roman" w:hAnsi="Times New Roman" w:cs="Times New Roman"/>
          <w:b/>
        </w:rPr>
        <w:t>Regulamin</w:t>
      </w:r>
    </w:p>
    <w:p w:rsidR="00DC3D3C" w:rsidRPr="00D65FDB" w:rsidRDefault="00DC3D3C" w:rsidP="009F2282">
      <w:pPr>
        <w:spacing w:after="0"/>
        <w:jc w:val="center"/>
        <w:rPr>
          <w:rFonts w:ascii="Times New Roman" w:hAnsi="Times New Roman" w:cs="Times New Roman"/>
          <w:b/>
        </w:rPr>
      </w:pPr>
      <w:r w:rsidRPr="00D65FDB">
        <w:rPr>
          <w:rFonts w:ascii="Times New Roman" w:hAnsi="Times New Roman" w:cs="Times New Roman"/>
          <w:b/>
        </w:rPr>
        <w:t>konkursu na stanowisko Prezesa Zarządu</w:t>
      </w:r>
    </w:p>
    <w:p w:rsidR="00DC3D3C" w:rsidRPr="00D65FDB" w:rsidRDefault="00DC3D3C" w:rsidP="009F2282">
      <w:pPr>
        <w:spacing w:after="0"/>
        <w:jc w:val="center"/>
        <w:rPr>
          <w:rFonts w:ascii="Times New Roman" w:hAnsi="Times New Roman" w:cs="Times New Roman"/>
          <w:b/>
        </w:rPr>
      </w:pPr>
      <w:r w:rsidRPr="00D65FDB">
        <w:rPr>
          <w:rFonts w:ascii="Times New Roman" w:hAnsi="Times New Roman" w:cs="Times New Roman"/>
          <w:b/>
        </w:rPr>
        <w:t>Komunikacji Samochodowej Jarosław Spółka Akcyjna</w:t>
      </w:r>
    </w:p>
    <w:p w:rsidR="00DC3D3C" w:rsidRPr="00D65FDB" w:rsidRDefault="00DC3D3C" w:rsidP="009F2282">
      <w:pPr>
        <w:spacing w:after="0"/>
        <w:jc w:val="center"/>
        <w:rPr>
          <w:rFonts w:ascii="Times New Roman" w:hAnsi="Times New Roman" w:cs="Times New Roman"/>
          <w:b/>
        </w:rPr>
      </w:pPr>
    </w:p>
    <w:p w:rsidR="00DC3D3C" w:rsidRPr="00D65FDB" w:rsidRDefault="00DC3D3C" w:rsidP="009F2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3C" w:rsidRPr="00D65FDB" w:rsidRDefault="00DC3D3C" w:rsidP="009F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DB">
        <w:rPr>
          <w:rFonts w:ascii="Times New Roman" w:hAnsi="Times New Roman" w:cs="Times New Roman"/>
          <w:b/>
          <w:sz w:val="24"/>
          <w:szCs w:val="24"/>
        </w:rPr>
        <w:t>§ 1</w:t>
      </w:r>
    </w:p>
    <w:p w:rsidR="00DC3D3C" w:rsidRPr="00A86C3B" w:rsidRDefault="00DC3D3C" w:rsidP="0056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Regulamin określa zasady i tryb konkursu oraz warunki, jakie powinien spełniać kandydat</w:t>
      </w:r>
    </w:p>
    <w:p w:rsidR="00DC3D3C" w:rsidRPr="00A86C3B" w:rsidRDefault="00DC3D3C" w:rsidP="0056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na stanowisko Prezesa Zarządu Przedsiębiorstwa Komunikacji Samochodowej Jarosław Spółka</w:t>
      </w:r>
      <w:r w:rsidR="00D65FDB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Akcyjna zwane dalej odpowiednio "konkursem", "Prezesem Zarządu", "Spółką"</w:t>
      </w:r>
      <w:r w:rsidR="00DE32B7" w:rsidRPr="00A86C3B">
        <w:rPr>
          <w:rFonts w:ascii="Times New Roman" w:hAnsi="Times New Roman" w:cs="Times New Roman"/>
          <w:sz w:val="24"/>
          <w:szCs w:val="24"/>
        </w:rPr>
        <w:br/>
      </w:r>
      <w:r w:rsidRPr="00A86C3B">
        <w:rPr>
          <w:rFonts w:ascii="Times New Roman" w:hAnsi="Times New Roman" w:cs="Times New Roman"/>
          <w:sz w:val="24"/>
          <w:szCs w:val="24"/>
        </w:rPr>
        <w:t>i "kandydatem".</w:t>
      </w:r>
    </w:p>
    <w:p w:rsidR="00DC3D3C" w:rsidRPr="00A86C3B" w:rsidRDefault="00DC3D3C" w:rsidP="0056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2</w:t>
      </w:r>
    </w:p>
    <w:p w:rsidR="00DC3D3C" w:rsidRPr="00A86C3B" w:rsidRDefault="00DC3D3C" w:rsidP="0056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1. Celem konkursu jest wyłonienie kandydata na stanowiska Prezesa Zarządu.</w:t>
      </w:r>
    </w:p>
    <w:p w:rsidR="00DC3D3C" w:rsidRPr="00A86C3B" w:rsidRDefault="00DC3D3C" w:rsidP="0056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 Konkurs przeprowadza Rada Nadzorcza.</w:t>
      </w:r>
    </w:p>
    <w:p w:rsidR="00DC3D3C" w:rsidRPr="00A86C3B" w:rsidRDefault="00DC3D3C" w:rsidP="0056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3. Konkurs obejmuje dwie fazy: fazę wstępną i fazę właściwą.</w:t>
      </w:r>
    </w:p>
    <w:p w:rsidR="00D65FDB" w:rsidRPr="00A86C3B" w:rsidRDefault="00DC3D3C" w:rsidP="00563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§3</w:t>
      </w:r>
    </w:p>
    <w:p w:rsidR="00D65FDB" w:rsidRPr="00A86C3B" w:rsidRDefault="004129FA" w:rsidP="005631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1.</w:t>
      </w:r>
      <w:r w:rsidR="00DC3D3C" w:rsidRPr="00A86C3B">
        <w:rPr>
          <w:rFonts w:ascii="Times New Roman" w:hAnsi="Times New Roman" w:cs="Times New Roman"/>
          <w:sz w:val="24"/>
          <w:szCs w:val="24"/>
        </w:rPr>
        <w:t>Rada Nadzorcza może w każdym czasie, bez podani</w:t>
      </w:r>
      <w:r w:rsidR="00D65FDB" w:rsidRPr="00A86C3B">
        <w:rPr>
          <w:rFonts w:ascii="Times New Roman" w:hAnsi="Times New Roman" w:cs="Times New Roman"/>
          <w:sz w:val="24"/>
          <w:szCs w:val="24"/>
        </w:rPr>
        <w:t>a przyczyn zakończyć konkurs</w:t>
      </w:r>
      <w:r w:rsidRPr="00A86C3B">
        <w:rPr>
          <w:rFonts w:ascii="Times New Roman" w:hAnsi="Times New Roman" w:cs="Times New Roman"/>
          <w:sz w:val="24"/>
          <w:szCs w:val="24"/>
        </w:rPr>
        <w:t xml:space="preserve"> bez</w:t>
      </w:r>
      <w:r w:rsidR="00D65FDB" w:rsidRPr="00A86C3B">
        <w:rPr>
          <w:rFonts w:ascii="Times New Roman" w:hAnsi="Times New Roman" w:cs="Times New Roman"/>
          <w:sz w:val="24"/>
          <w:szCs w:val="24"/>
        </w:rPr>
        <w:t xml:space="preserve"> wyłonienia kandydata.</w:t>
      </w:r>
    </w:p>
    <w:p w:rsidR="00DC3D3C" w:rsidRPr="00A86C3B" w:rsidRDefault="004129FA" w:rsidP="0056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</w:t>
      </w:r>
      <w:r w:rsidR="00DC3D3C" w:rsidRPr="00A86C3B">
        <w:rPr>
          <w:rFonts w:ascii="Times New Roman" w:hAnsi="Times New Roman" w:cs="Times New Roman"/>
          <w:sz w:val="24"/>
          <w:szCs w:val="24"/>
        </w:rPr>
        <w:t>W takim wypadku Rada Nadzorcza zawiadamia kandydatów o zakończeniu konkursu.</w:t>
      </w:r>
    </w:p>
    <w:p w:rsidR="00DC3D3C" w:rsidRPr="005631BF" w:rsidRDefault="00DC3D3C" w:rsidP="0056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BF">
        <w:rPr>
          <w:rFonts w:ascii="Times New Roman" w:hAnsi="Times New Roman" w:cs="Times New Roman"/>
          <w:b/>
          <w:sz w:val="24"/>
          <w:szCs w:val="24"/>
        </w:rPr>
        <w:t>§ 4</w:t>
      </w:r>
    </w:p>
    <w:p w:rsidR="00DC3D3C" w:rsidRPr="00A86C3B" w:rsidRDefault="00DC3D3C" w:rsidP="005631BF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Kandydat na stanowisko Prezesa Zarządu Spółki powinien spełniać następujące</w:t>
      </w:r>
      <w:r w:rsidR="001E4F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6C3B">
        <w:rPr>
          <w:rFonts w:ascii="Times New Roman" w:hAnsi="Times New Roman" w:cs="Times New Roman"/>
          <w:sz w:val="24"/>
          <w:szCs w:val="24"/>
        </w:rPr>
        <w:t>wymagania formalne:</w:t>
      </w:r>
    </w:p>
    <w:p w:rsidR="00DC3D3C" w:rsidRPr="00A86C3B" w:rsidRDefault="00DC3D3C" w:rsidP="005631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wykształcenie wyższe magisterskie - preferowane prawnicze lub ukończone studia</w:t>
      </w:r>
    </w:p>
    <w:p w:rsidR="005F0E52" w:rsidRPr="00A86C3B" w:rsidRDefault="005F0E52" w:rsidP="00563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podyplomowe w zakresie organizacji i zarządzania;</w:t>
      </w:r>
    </w:p>
    <w:p w:rsidR="00DC3D3C" w:rsidRPr="00A86C3B" w:rsidRDefault="00DC3D3C" w:rsidP="005631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co najmniej 5 letni staż pracy na stanowisku kierowniczym w spółkach prawa handlowego lub</w:t>
      </w:r>
      <w:r w:rsidR="004129FA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podmiotach gospodarczych;</w:t>
      </w:r>
    </w:p>
    <w:p w:rsidR="004129FA" w:rsidRPr="00A86C3B" w:rsidRDefault="00DC3D3C" w:rsidP="005631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korzystanie z pełni praw publicznych;</w:t>
      </w:r>
    </w:p>
    <w:p w:rsidR="00DC3D3C" w:rsidRPr="00A86C3B" w:rsidRDefault="00DC3D3C" w:rsidP="005631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posiadanie pełnej zdolności do czynności prawnych;</w:t>
      </w:r>
    </w:p>
    <w:p w:rsidR="00DC3D3C" w:rsidRPr="00A86C3B" w:rsidRDefault="00DC3D3C" w:rsidP="005631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niepodleganie określonym w przepisach prawa lub umowie ograniczeniom lub zakazom</w:t>
      </w:r>
      <w:r w:rsidR="005F0E5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pełnienia funkcji członka zarządu w spółkach prawa handlowego lub Spółce</w:t>
      </w:r>
    </w:p>
    <w:p w:rsidR="00DC3D3C" w:rsidRPr="00A86C3B" w:rsidRDefault="00DC3D3C" w:rsidP="005631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niekaralność;</w:t>
      </w:r>
    </w:p>
    <w:p w:rsidR="005631BF" w:rsidRDefault="005F0E52" w:rsidP="005631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brak skazania prawomocnym wyrokiem za przestępstwo, w tym przestępstwo karnoskarbowe oraz brak toczącego się przeciwko kandydatowi postępowania karnego jak i karnoskarbowego</w:t>
      </w:r>
      <w:r w:rsidR="009E4CC5">
        <w:rPr>
          <w:rFonts w:ascii="Times New Roman" w:hAnsi="Times New Roman" w:cs="Times New Roman"/>
          <w:sz w:val="24"/>
          <w:szCs w:val="24"/>
        </w:rPr>
        <w:t>,</w:t>
      </w:r>
    </w:p>
    <w:p w:rsidR="009E4CC5" w:rsidRDefault="009E4CC5" w:rsidP="005631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zarzadzaniu podmiotami prowadzącymi działalność związaną </w:t>
      </w:r>
      <w:r>
        <w:rPr>
          <w:rFonts w:ascii="Times New Roman" w:hAnsi="Times New Roman" w:cs="Times New Roman"/>
          <w:sz w:val="24"/>
          <w:szCs w:val="24"/>
        </w:rPr>
        <w:br/>
        <w:t>z rynkiem przewozów pasażerskich</w:t>
      </w:r>
    </w:p>
    <w:p w:rsidR="005631BF" w:rsidRDefault="005631BF" w:rsidP="00563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F0E52" w:rsidRPr="00A86C3B" w:rsidRDefault="005F0E52" w:rsidP="005631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BF" w:rsidRDefault="005631BF" w:rsidP="009F2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D3C" w:rsidRPr="00A86C3B" w:rsidRDefault="00DC3D3C" w:rsidP="009F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5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1. Ogłoszenie o konkursie podlega opublikowaniu w dzienniku regionalnym, na stronie internetowej</w:t>
      </w:r>
      <w:r w:rsidR="005F0E5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Spółki: www.pks-jaroslaw.pl oraz na stronie internetowej Starostwa Powiatowego w Jarosławiu</w:t>
      </w:r>
    </w:p>
    <w:p w:rsidR="005631BF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 Ogłoszenie zawiera określenie: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3D3C" w:rsidRPr="00A86C3B">
        <w:rPr>
          <w:rFonts w:ascii="Times New Roman" w:hAnsi="Times New Roman" w:cs="Times New Roman"/>
          <w:sz w:val="24"/>
          <w:szCs w:val="24"/>
        </w:rPr>
        <w:t>1) nazwy i adresu Spółki,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3D3C" w:rsidRPr="00A86C3B">
        <w:rPr>
          <w:rFonts w:ascii="Times New Roman" w:hAnsi="Times New Roman" w:cs="Times New Roman"/>
          <w:sz w:val="24"/>
          <w:szCs w:val="24"/>
        </w:rPr>
        <w:t>2) stanowiska objętego konkursem,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3D3C" w:rsidRPr="00A86C3B">
        <w:rPr>
          <w:rFonts w:ascii="Times New Roman" w:hAnsi="Times New Roman" w:cs="Times New Roman"/>
          <w:sz w:val="24"/>
          <w:szCs w:val="24"/>
        </w:rPr>
        <w:t>3) wymagań formalnych, jakie powinien spełniać kandydat,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D3C" w:rsidRPr="00A86C3B">
        <w:rPr>
          <w:rFonts w:ascii="Times New Roman" w:hAnsi="Times New Roman" w:cs="Times New Roman"/>
          <w:sz w:val="24"/>
          <w:szCs w:val="24"/>
        </w:rPr>
        <w:t>4) warunków, które spełniać powinno zgłoszenie do konkursu,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D3C" w:rsidRPr="00A86C3B">
        <w:rPr>
          <w:rFonts w:ascii="Times New Roman" w:hAnsi="Times New Roman" w:cs="Times New Roman"/>
          <w:sz w:val="24"/>
          <w:szCs w:val="24"/>
        </w:rPr>
        <w:t>5) terminu i miejsca złożenia zgłoszenia kandydata,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D3C" w:rsidRPr="00A86C3B">
        <w:rPr>
          <w:rFonts w:ascii="Times New Roman" w:hAnsi="Times New Roman" w:cs="Times New Roman"/>
          <w:sz w:val="24"/>
          <w:szCs w:val="24"/>
        </w:rPr>
        <w:t>6) terminu i miejsca ogłoszenia listy kandydatów, którzy spełniają wymagania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3D3C" w:rsidRPr="00A86C3B">
        <w:rPr>
          <w:rFonts w:ascii="Times New Roman" w:hAnsi="Times New Roman" w:cs="Times New Roman"/>
          <w:sz w:val="24"/>
          <w:szCs w:val="24"/>
        </w:rPr>
        <w:t>formalne i zostali dopuszczeni do właściwej fazy konkursu,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D3C" w:rsidRPr="00A86C3B">
        <w:rPr>
          <w:rFonts w:ascii="Times New Roman" w:hAnsi="Times New Roman" w:cs="Times New Roman"/>
          <w:sz w:val="24"/>
          <w:szCs w:val="24"/>
        </w:rPr>
        <w:t>7) zagadnień, które w szczególności będą oceniane w rozmowie kwalifikacyjnej.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3. Wzór ogłoszenia określa załącznik nr 1 do regulaminu.</w:t>
      </w:r>
    </w:p>
    <w:p w:rsidR="00DC3D3C" w:rsidRPr="00A86C3B" w:rsidRDefault="00DC3D3C" w:rsidP="009F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6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1.Kandydat może do dnia upływu terminu do składania zgłoszeń uzyskać w siedzibie Zarządu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5631BF">
        <w:rPr>
          <w:rFonts w:ascii="Times New Roman" w:hAnsi="Times New Roman" w:cs="Times New Roman"/>
          <w:sz w:val="24"/>
          <w:szCs w:val="24"/>
        </w:rPr>
        <w:t xml:space="preserve">  </w:t>
      </w:r>
      <w:r w:rsidRPr="00A86C3B">
        <w:rPr>
          <w:rFonts w:ascii="Times New Roman" w:hAnsi="Times New Roman" w:cs="Times New Roman"/>
          <w:sz w:val="24"/>
          <w:szCs w:val="24"/>
        </w:rPr>
        <w:t>Spółki lub ze strony internetowej Spółki informacje o Spółce.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 Informacje obejmują: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3D3C" w:rsidRPr="00A86C3B">
        <w:rPr>
          <w:rFonts w:ascii="Times New Roman" w:hAnsi="Times New Roman" w:cs="Times New Roman"/>
          <w:sz w:val="24"/>
          <w:szCs w:val="24"/>
        </w:rPr>
        <w:t>1) aktualny odpis z Rejestru Przedsiębiorców KRS Spółki,</w:t>
      </w:r>
    </w:p>
    <w:p w:rsidR="00DC3D3C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3D3C" w:rsidRPr="00A86C3B">
        <w:rPr>
          <w:rFonts w:ascii="Times New Roman" w:hAnsi="Times New Roman" w:cs="Times New Roman"/>
          <w:sz w:val="24"/>
          <w:szCs w:val="24"/>
        </w:rPr>
        <w:t>2) spraw</w:t>
      </w:r>
      <w:r w:rsidR="001E2EB9">
        <w:rPr>
          <w:rFonts w:ascii="Times New Roman" w:hAnsi="Times New Roman" w:cs="Times New Roman"/>
          <w:sz w:val="24"/>
          <w:szCs w:val="24"/>
        </w:rPr>
        <w:t xml:space="preserve">ozdanie finansowe Spółki za </w:t>
      </w:r>
      <w:r w:rsidR="001E2EB9" w:rsidRPr="009E4CC5">
        <w:rPr>
          <w:rFonts w:ascii="Times New Roman" w:hAnsi="Times New Roman" w:cs="Times New Roman"/>
          <w:sz w:val="24"/>
          <w:szCs w:val="24"/>
        </w:rPr>
        <w:t>2022</w:t>
      </w:r>
      <w:r w:rsidR="00DC3D3C" w:rsidRPr="00A86C3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3D3C" w:rsidRPr="00A86C3B" w:rsidRDefault="005631BF" w:rsidP="005631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DC3D3C" w:rsidRPr="00A86C3B">
        <w:rPr>
          <w:rFonts w:ascii="Times New Roman" w:hAnsi="Times New Roman" w:cs="Times New Roman"/>
          <w:sz w:val="24"/>
          <w:szCs w:val="24"/>
        </w:rPr>
        <w:t>informacja o aktualnej sytuacj</w:t>
      </w:r>
      <w:r w:rsidR="005F0E52" w:rsidRPr="00A86C3B">
        <w:rPr>
          <w:rFonts w:ascii="Times New Roman" w:hAnsi="Times New Roman" w:cs="Times New Roman"/>
          <w:sz w:val="24"/>
          <w:szCs w:val="24"/>
        </w:rPr>
        <w:t>i spó</w:t>
      </w:r>
      <w:r w:rsidR="0016039F">
        <w:rPr>
          <w:rFonts w:ascii="Times New Roman" w:hAnsi="Times New Roman" w:cs="Times New Roman"/>
          <w:sz w:val="24"/>
          <w:szCs w:val="24"/>
        </w:rPr>
        <w:t xml:space="preserve">łki wg stanu na dzień </w:t>
      </w:r>
      <w:r w:rsidR="0016039F" w:rsidRPr="009E4CC5">
        <w:rPr>
          <w:rFonts w:ascii="Times New Roman" w:hAnsi="Times New Roman" w:cs="Times New Roman"/>
          <w:sz w:val="24"/>
          <w:szCs w:val="24"/>
        </w:rPr>
        <w:t>30 kwietnia 2023</w:t>
      </w:r>
      <w:r w:rsidR="00DC3D3C" w:rsidRPr="009E4CC5">
        <w:rPr>
          <w:rFonts w:ascii="Times New Roman" w:hAnsi="Times New Roman" w:cs="Times New Roman"/>
          <w:sz w:val="24"/>
          <w:szCs w:val="24"/>
        </w:rPr>
        <w:t>r</w:t>
      </w:r>
      <w:r w:rsidR="00DC3D3C" w:rsidRPr="00A86C3B">
        <w:rPr>
          <w:rFonts w:ascii="Times New Roman" w:hAnsi="Times New Roman" w:cs="Times New Roman"/>
          <w:sz w:val="24"/>
          <w:szCs w:val="24"/>
        </w:rPr>
        <w:t>. otrzymają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3D3C" w:rsidRPr="00A86C3B">
        <w:rPr>
          <w:rFonts w:ascii="Times New Roman" w:hAnsi="Times New Roman" w:cs="Times New Roman"/>
          <w:sz w:val="24"/>
          <w:szCs w:val="24"/>
        </w:rPr>
        <w:t>kandydaci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zakwalifikowani do fazy właściwej konkursu, którzy złożą wymagane oświadczenie o zachowaniu</w:t>
      </w:r>
      <w:r w:rsidR="005F0E5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w tajemnicy informacji dotyczących Spółki.</w:t>
      </w:r>
    </w:p>
    <w:p w:rsidR="00DC3D3C" w:rsidRPr="00A86C3B" w:rsidRDefault="00DC3D3C" w:rsidP="009F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7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1. Pisemne zgłoszenia do konkursu należy złożyć w zaklejonej, niepodpisanej kopercie </w:t>
      </w:r>
      <w:r w:rsidR="00DE32B7" w:rsidRPr="00A86C3B">
        <w:rPr>
          <w:rFonts w:ascii="Times New Roman" w:hAnsi="Times New Roman" w:cs="Times New Roman"/>
          <w:sz w:val="24"/>
          <w:szCs w:val="24"/>
        </w:rPr>
        <w:br/>
      </w:r>
      <w:r w:rsidRPr="00A86C3B">
        <w:rPr>
          <w:rFonts w:ascii="Times New Roman" w:hAnsi="Times New Roman" w:cs="Times New Roman"/>
          <w:sz w:val="24"/>
          <w:szCs w:val="24"/>
        </w:rPr>
        <w:t>z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 xml:space="preserve">napisem </w:t>
      </w:r>
      <w:r w:rsidRPr="00A86C3B">
        <w:rPr>
          <w:rFonts w:ascii="Times New Roman" w:hAnsi="Times New Roman" w:cs="Times New Roman"/>
          <w:b/>
          <w:i/>
          <w:sz w:val="24"/>
          <w:szCs w:val="24"/>
        </w:rPr>
        <w:t>" Konkurs na Prezesa Zarządu Przedsiębiorstwa Komunikacji Samochodowej Jarosław</w:t>
      </w:r>
      <w:r w:rsidR="005F0E52" w:rsidRPr="00A86C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b/>
          <w:i/>
          <w:sz w:val="24"/>
          <w:szCs w:val="24"/>
        </w:rPr>
        <w:t>Spółka Akcyjna "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 Zgłoszenia będą</w:t>
      </w:r>
      <w:r w:rsidR="009E4CC5">
        <w:rPr>
          <w:rFonts w:ascii="Times New Roman" w:hAnsi="Times New Roman" w:cs="Times New Roman"/>
          <w:sz w:val="24"/>
          <w:szCs w:val="24"/>
        </w:rPr>
        <w:t xml:space="preserve"> przyjmowane w terminie do dnia </w:t>
      </w:r>
      <w:r w:rsidR="009E4CC5" w:rsidRPr="009E4CC5">
        <w:rPr>
          <w:rFonts w:ascii="Times New Roman" w:hAnsi="Times New Roman" w:cs="Times New Roman"/>
          <w:b/>
          <w:sz w:val="24"/>
          <w:szCs w:val="24"/>
          <w:u w:val="single"/>
        </w:rPr>
        <w:t>14 czerwca 2023r</w:t>
      </w:r>
      <w:r w:rsidR="001E2EB9" w:rsidRPr="009E4C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E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godz. 15:00 </w:t>
      </w:r>
      <w:r w:rsidR="009F2282" w:rsidRPr="009E4CC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86C3B">
        <w:rPr>
          <w:rFonts w:ascii="Times New Roman" w:hAnsi="Times New Roman" w:cs="Times New Roman"/>
          <w:sz w:val="24"/>
          <w:szCs w:val="24"/>
        </w:rPr>
        <w:t>w siedzibie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Zarządu Spółki Przedsiębiorstwo Komunikacji Samochodowej Jarosław</w:t>
      </w:r>
      <w:r w:rsidR="00976B95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Spółka Akcyjna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, </w:t>
      </w:r>
      <w:r w:rsidRPr="00A86C3B">
        <w:rPr>
          <w:rFonts w:ascii="Times New Roman" w:hAnsi="Times New Roman" w:cs="Times New Roman"/>
          <w:sz w:val="24"/>
          <w:szCs w:val="24"/>
        </w:rPr>
        <w:t>37-500 Jarosław ul. Przemysłowa 15 lub listownie (decyduje data wpływu do</w:t>
      </w:r>
      <w:r w:rsidR="00976B95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lastRenderedPageBreak/>
        <w:t>Spółki),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złożone po upływie terminu określonego do ich przyjmowania nie podlegają rozpatrzeniu.</w:t>
      </w:r>
    </w:p>
    <w:p w:rsidR="00DC3D3C" w:rsidRPr="00A86C3B" w:rsidRDefault="00DC3D3C" w:rsidP="009F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8</w:t>
      </w:r>
    </w:p>
    <w:p w:rsidR="00BE48E9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1. Zgłoszenie kandydata powinno zawierać:</w:t>
      </w:r>
    </w:p>
    <w:p w:rsidR="00BE48E9" w:rsidRDefault="00DC3D3C" w:rsidP="00BE48E9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1) list motywacyjny;</w:t>
      </w:r>
    </w:p>
    <w:p w:rsidR="00BE48E9" w:rsidRDefault="00DC3D3C" w:rsidP="00BE48E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2) kwestionariusz osobowy ze zdjęciem. Wzór kwestionariusza określa załącznik nr 2 do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5631BF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 xml:space="preserve">regulaminu; </w:t>
      </w:r>
    </w:p>
    <w:p w:rsidR="00DC3D3C" w:rsidRPr="00A86C3B" w:rsidRDefault="00BE48E9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3D3C" w:rsidRPr="00A86C3B">
        <w:rPr>
          <w:rFonts w:ascii="Times New Roman" w:hAnsi="Times New Roman" w:cs="Times New Roman"/>
          <w:sz w:val="24"/>
          <w:szCs w:val="24"/>
        </w:rPr>
        <w:t>) dyplom ukończenia studiów wyższych lub studiów podyplomowych</w:t>
      </w:r>
    </w:p>
    <w:p w:rsidR="00DC3D3C" w:rsidRPr="00A86C3B" w:rsidRDefault="00DC3D3C" w:rsidP="00BE48E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4)</w:t>
      </w:r>
      <w:r w:rsidR="005631BF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świadectwa pracy, zaświadczenie o niezakończonych okresach zatrudnienia,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 xml:space="preserve">potwierdzające co najmniej 5 - letni staż pracy na stanowiskach kierowniczych </w:t>
      </w:r>
      <w:r w:rsidR="005631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6C3B">
        <w:rPr>
          <w:rFonts w:ascii="Times New Roman" w:hAnsi="Times New Roman" w:cs="Times New Roman"/>
          <w:sz w:val="24"/>
          <w:szCs w:val="24"/>
        </w:rPr>
        <w:t>w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spółkach handlowych lub podmiotach gospodarczych;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5) oświadczenie o korzystaniu z pełni praw publicznych;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6) oświadczenie o posiadaniu pełnej zdolności do czynności prawnych;</w:t>
      </w:r>
    </w:p>
    <w:p w:rsidR="00DC3D3C" w:rsidRPr="00A86C3B" w:rsidRDefault="00BE48E9" w:rsidP="00BE48E9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D3C" w:rsidRPr="00A86C3B">
        <w:rPr>
          <w:rFonts w:ascii="Times New Roman" w:hAnsi="Times New Roman" w:cs="Times New Roman"/>
          <w:sz w:val="24"/>
          <w:szCs w:val="24"/>
        </w:rPr>
        <w:t>7) oświadczenie o niepodleganiu wynikającym z przepisów prawa lub umowy ograniczeniom lub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zakazom zajmowania stanowiska członka zarządu w spółkach handlowych lub Spółce;</w:t>
      </w:r>
    </w:p>
    <w:p w:rsidR="00DC3D3C" w:rsidRPr="00A86C3B" w:rsidRDefault="005631BF" w:rsidP="00BE48E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8) aktualną informację z Krajowego Rejestru Karnego o niekaralności i oświadczenie o nie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toczeniu się przeciwko kandydatowi postępowania karnego;</w:t>
      </w:r>
    </w:p>
    <w:p w:rsidR="00DC3D3C" w:rsidRPr="00A86C3B" w:rsidRDefault="005631BF" w:rsidP="00BE48E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 xml:space="preserve">9) zaświadczenie lekarskie (z poradni medycyny pracy) o stanie zdrowia stwierdzające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8E9">
        <w:rPr>
          <w:rFonts w:ascii="Times New Roman" w:hAnsi="Times New Roman" w:cs="Times New Roman"/>
          <w:sz w:val="24"/>
          <w:szCs w:val="24"/>
        </w:rPr>
        <w:t xml:space="preserve">   </w:t>
      </w:r>
      <w:r w:rsidR="00DC3D3C" w:rsidRPr="00A86C3B">
        <w:rPr>
          <w:rFonts w:ascii="Times New Roman" w:hAnsi="Times New Roman" w:cs="Times New Roman"/>
          <w:sz w:val="24"/>
          <w:szCs w:val="24"/>
        </w:rPr>
        <w:t>zdolność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do pracy na stanowisku Prezesa Zarządu;</w:t>
      </w:r>
    </w:p>
    <w:p w:rsidR="00DC3D3C" w:rsidRPr="00A86C3B" w:rsidRDefault="005631BF" w:rsidP="00BE48E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10) inne dokumenty poświadczające dodatkowe kwalifikacje, doświadczenie zawodowe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E32B7" w:rsidRPr="00A86C3B">
        <w:rPr>
          <w:rFonts w:ascii="Times New Roman" w:hAnsi="Times New Roman" w:cs="Times New Roman"/>
          <w:sz w:val="24"/>
          <w:szCs w:val="24"/>
        </w:rPr>
        <w:br/>
      </w:r>
      <w:r w:rsidR="00BE48E9">
        <w:rPr>
          <w:rFonts w:ascii="Times New Roman" w:hAnsi="Times New Roman" w:cs="Times New Roman"/>
          <w:sz w:val="24"/>
          <w:szCs w:val="24"/>
        </w:rPr>
        <w:t xml:space="preserve">   </w:t>
      </w:r>
      <w:r w:rsidR="00DC3D3C" w:rsidRPr="00A86C3B">
        <w:rPr>
          <w:rFonts w:ascii="Times New Roman" w:hAnsi="Times New Roman" w:cs="Times New Roman"/>
          <w:sz w:val="24"/>
          <w:szCs w:val="24"/>
        </w:rPr>
        <w:t>i osiągnięcia zawodowe np.: zaświadczenia o ukończeniu kursów i szkoleń oraz</w:t>
      </w:r>
      <w:r w:rsidR="00BE48E9">
        <w:rPr>
          <w:rFonts w:ascii="Times New Roman" w:hAnsi="Times New Roman" w:cs="Times New Roman"/>
          <w:sz w:val="24"/>
          <w:szCs w:val="24"/>
        </w:rPr>
        <w:t xml:space="preserve">                                 o na</w:t>
      </w:r>
      <w:r w:rsidR="00DC3D3C" w:rsidRPr="00A86C3B">
        <w:rPr>
          <w:rFonts w:ascii="Times New Roman" w:hAnsi="Times New Roman" w:cs="Times New Roman"/>
          <w:sz w:val="24"/>
          <w:szCs w:val="24"/>
        </w:rPr>
        <w:t>grodach i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wyróżnieniach,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11) oświadczenie o zachowaniu w tajemnicy informacji dotyczących Spółki.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 Do zgłoszenia dołącza się w oryginałach lub odpisach dokumenty potwierdzające wykształcenie,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staż pracy, niekaralność i stan zdrowia oraz dokumenty dotyczące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dodatkowych kwalifikacji,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doświadczenia zawodowego i osiągnięć zawodowych.</w:t>
      </w:r>
    </w:p>
    <w:p w:rsidR="00DC3D3C" w:rsidRPr="00A86C3B" w:rsidRDefault="00DC3D3C" w:rsidP="00794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3. Odpisy dokumentów, o których mowa w ust. 2, muszą być poświadczone przez kandydata.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W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takim przypadku w trakcie rozmowy kwalifikacyjnej kandydat jest obowiązany do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przedstawienia Radzie Nadzorczej oryginałów lub urzędowych odpisów dokumentów,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pod rygorem wykluczenia z dalszego postępowania konkursowego.</w:t>
      </w:r>
    </w:p>
    <w:p w:rsidR="00DC3D3C" w:rsidRPr="00A86C3B" w:rsidRDefault="00DC3D3C" w:rsidP="00794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4. Informacja z Krajowego Rejestru Karnego i zaświadczenie o stanie zdrowia nie mogą być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wystawione wcześniej niż 3 miesiące przez upływem terminu do składania zgłoszeń do konkursu.</w:t>
      </w:r>
    </w:p>
    <w:p w:rsidR="00DC3D3C" w:rsidRPr="00A86C3B" w:rsidRDefault="00DC3D3C" w:rsidP="00794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5. Oświadczenie o korzystaniu z pełni praw publicznych, posiadaniu pełnej zdolności do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czynności prawnych, niepodleganiu wynikającym z przepisu prawa lub umowy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lastRenderedPageBreak/>
        <w:t>ograniczeniom lub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zakazom zajmowania stanowiska członka zarządu w spółkach handlowych lub Spółce, nie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toczeniu się przeciwko kandydatowi postępowania karnego, z zobowiązaniem się do zachowania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w tajemnicy informacji dotyczących Spółki, uzyskanych w postępowaniu konkursowym i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wyrażeniem zgody na przetwarzanie moich ( kandydata) danych osobowych w zakresie</w:t>
      </w:r>
      <w:r w:rsidR="009F2282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niezbędnym do przeprowadzenia konkursu określa załącznik nr 3 do regulaminu.</w:t>
      </w:r>
    </w:p>
    <w:p w:rsidR="00DC3D3C" w:rsidRPr="00A86C3B" w:rsidRDefault="00DC3D3C" w:rsidP="009F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9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Do zgłoszenia kandydat dołącza ponadto sporządzoną na piśm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ie koncepcję zarządzania Spółką z uwzględnieniem realizacji przepisów ustawy o </w:t>
      </w:r>
      <w:r w:rsidR="007943DF" w:rsidRPr="001C4D70">
        <w:rPr>
          <w:rFonts w:ascii="Times New Roman" w:hAnsi="Times New Roman" w:cs="Times New Roman"/>
          <w:b/>
          <w:sz w:val="24"/>
          <w:szCs w:val="24"/>
        </w:rPr>
        <w:t>„ Funduszu rozwoju przewozów autobusowych o charakterze użyteczności publicznej „</w:t>
      </w:r>
      <w:r w:rsidR="001C4D70">
        <w:rPr>
          <w:rFonts w:ascii="Times New Roman" w:hAnsi="Times New Roman" w:cs="Times New Roman"/>
          <w:b/>
          <w:sz w:val="24"/>
          <w:szCs w:val="24"/>
        </w:rPr>
        <w:t>.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Opracowanie powinno obejmować nie więcej niż 10 stron znormalizowanego maszynopisu.</w:t>
      </w:r>
    </w:p>
    <w:p w:rsidR="00DC3D3C" w:rsidRPr="00A86C3B" w:rsidRDefault="00DC3D3C" w:rsidP="00794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C3D3C" w:rsidRPr="009E4CC5" w:rsidRDefault="00DC3D3C" w:rsidP="009F2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Zgłoszenia zostaną otwarte w </w:t>
      </w:r>
      <w:r w:rsidR="009E4CC5" w:rsidRPr="009E4CC5">
        <w:rPr>
          <w:rFonts w:ascii="Times New Roman" w:hAnsi="Times New Roman" w:cs="Times New Roman"/>
          <w:b/>
          <w:sz w:val="24"/>
          <w:szCs w:val="24"/>
        </w:rPr>
        <w:t>14 czerwca 2023r. o godz. 15:15</w:t>
      </w:r>
    </w:p>
    <w:p w:rsidR="00DC3D3C" w:rsidRPr="00A86C3B" w:rsidRDefault="00DC3D3C" w:rsidP="00794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1. Faza wstępna konkursu, która odbywa się bez udziału kandydatów, polega na sprawdzeniu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spełnienia przez kandydatów wymagań formalnych, określonych w ogłoszeniu.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 Decyzję o dopuszczeniu poszczególnych kandydatów do właściwej fazy konkursu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podejmuje</w:t>
      </w:r>
      <w:r w:rsidR="007943DF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Rada Nadzorcza.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3. Niezwłocznie po otwarciu zgłoszeń nie później niż do </w:t>
      </w:r>
      <w:r w:rsidR="009E4CC5" w:rsidRPr="009E4CC5">
        <w:rPr>
          <w:rFonts w:ascii="Times New Roman" w:hAnsi="Times New Roman" w:cs="Times New Roman"/>
          <w:b/>
          <w:sz w:val="24"/>
          <w:szCs w:val="24"/>
        </w:rPr>
        <w:t>15 czerwca 2023</w:t>
      </w:r>
      <w:r w:rsidRPr="009E4CC5">
        <w:rPr>
          <w:rFonts w:ascii="Times New Roman" w:hAnsi="Times New Roman" w:cs="Times New Roman"/>
          <w:b/>
          <w:sz w:val="24"/>
          <w:szCs w:val="24"/>
        </w:rPr>
        <w:t>r.</w:t>
      </w:r>
      <w:r w:rsidRPr="009E4CC5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 xml:space="preserve">publikuje się na </w:t>
      </w:r>
      <w:r w:rsidR="006F4B73" w:rsidRPr="00A86C3B">
        <w:rPr>
          <w:rFonts w:ascii="Times New Roman" w:hAnsi="Times New Roman" w:cs="Times New Roman"/>
          <w:sz w:val="24"/>
          <w:szCs w:val="24"/>
        </w:rPr>
        <w:t>s</w:t>
      </w:r>
      <w:r w:rsidRPr="00A86C3B">
        <w:rPr>
          <w:rFonts w:ascii="Times New Roman" w:hAnsi="Times New Roman" w:cs="Times New Roman"/>
          <w:sz w:val="24"/>
          <w:szCs w:val="24"/>
        </w:rPr>
        <w:t>tronie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internetowej Spółki i Starostwa Powiatowego w Jarosławiu listę kandydatów, którzy spełniają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wymagania formalne określone w ogłoszeniu o konkursie.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4. Lista zawiera imiona i nazwiska kandydatów oraz ich miejsce zamieszkania w rozumieniu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Kodeksu cywilnego.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5. Dopuszczenie przez Radę Nadzorczą choćby jednego kandydata do właściwej fazy konkursu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uprawnia do przeprowadzenia konkursu do końca.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6. Osobom, które nie zostały zakwalifikowane do fazy właściwej zwraca się złożone przez nie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dokumenty.</w:t>
      </w: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Faza właściwa obejmuje ocenę koncepcji zarządzania Spółką, rozmowy kwalifikacyjne </w:t>
      </w:r>
      <w:r w:rsidR="006F4B73" w:rsidRPr="00A86C3B">
        <w:rPr>
          <w:rFonts w:ascii="Times New Roman" w:hAnsi="Times New Roman" w:cs="Times New Roman"/>
          <w:sz w:val="24"/>
          <w:szCs w:val="24"/>
        </w:rPr>
        <w:br/>
      </w:r>
      <w:r w:rsidRPr="00A86C3B">
        <w:rPr>
          <w:rFonts w:ascii="Times New Roman" w:hAnsi="Times New Roman" w:cs="Times New Roman"/>
          <w:sz w:val="24"/>
          <w:szCs w:val="24"/>
        </w:rPr>
        <w:t>z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kandydatami, ocenę kwalifikacji i doświadczenia zawodowego oraz ostateczną ocenę kandydatów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i ustalenie wyników konkursu.</w:t>
      </w: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13</w:t>
      </w:r>
    </w:p>
    <w:p w:rsidR="00DC3D3C" w:rsidRPr="009E4CC5" w:rsidRDefault="00DC3D3C" w:rsidP="009F2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1. Rozmowy kwalifikacyjne z kandydatami zostaną przeprowadzone przez Radę Nadzorczą </w:t>
      </w:r>
      <w:r w:rsidR="006F4B73" w:rsidRPr="00A86C3B">
        <w:rPr>
          <w:rFonts w:ascii="Times New Roman" w:hAnsi="Times New Roman" w:cs="Times New Roman"/>
          <w:sz w:val="24"/>
          <w:szCs w:val="24"/>
        </w:rPr>
        <w:br/>
      </w:r>
      <w:r w:rsidRPr="00A86C3B">
        <w:rPr>
          <w:rFonts w:ascii="Times New Roman" w:hAnsi="Times New Roman" w:cs="Times New Roman"/>
          <w:sz w:val="24"/>
          <w:szCs w:val="24"/>
        </w:rPr>
        <w:t>w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siedzibie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Zarządu Spółki w termin</w:t>
      </w:r>
      <w:r w:rsidR="00B72864" w:rsidRPr="00A86C3B">
        <w:rPr>
          <w:rFonts w:ascii="Times New Roman" w:hAnsi="Times New Roman" w:cs="Times New Roman"/>
          <w:sz w:val="24"/>
          <w:szCs w:val="24"/>
        </w:rPr>
        <w:t xml:space="preserve">ie od </w:t>
      </w:r>
      <w:r w:rsidR="009E4CC5" w:rsidRPr="009E4CC5">
        <w:rPr>
          <w:rFonts w:ascii="Times New Roman" w:hAnsi="Times New Roman" w:cs="Times New Roman"/>
          <w:b/>
          <w:sz w:val="24"/>
          <w:szCs w:val="24"/>
        </w:rPr>
        <w:t>15 czerwca 2023</w:t>
      </w:r>
      <w:r w:rsidRPr="009E4CC5">
        <w:rPr>
          <w:rFonts w:ascii="Times New Roman" w:hAnsi="Times New Roman" w:cs="Times New Roman"/>
          <w:b/>
          <w:sz w:val="24"/>
          <w:szCs w:val="24"/>
        </w:rPr>
        <w:t>r.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lastRenderedPageBreak/>
        <w:t>2. Dzień i godzinę przeprowadzenia rozmowy z kandydatem określa Przewodniczący Rady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Nadzorczej. O terminie rozmowy kwalifikacyjnej kandydat powinien zostać powiadomiony,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telefonicznie lub drogą elektroniczną.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3. Niezgłoszenie się przez kandydata na rozmowę kwalifikacyjną w wyznaczonym miejscu </w:t>
      </w:r>
      <w:r w:rsidR="006F4B73" w:rsidRPr="00A86C3B">
        <w:rPr>
          <w:rFonts w:ascii="Times New Roman" w:hAnsi="Times New Roman" w:cs="Times New Roman"/>
          <w:sz w:val="24"/>
          <w:szCs w:val="24"/>
        </w:rPr>
        <w:br/>
      </w:r>
      <w:r w:rsidRPr="00A86C3B">
        <w:rPr>
          <w:rFonts w:ascii="Times New Roman" w:hAnsi="Times New Roman" w:cs="Times New Roman"/>
          <w:sz w:val="24"/>
          <w:szCs w:val="24"/>
        </w:rPr>
        <w:t>i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terminie oznacza jego rezygnację z udziału w konkursie.</w:t>
      </w: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14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W toku rozmowy kwalifikacyjnej kandydat przedstawia swoją koncepcję zarządzania Spółką oraz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odpowiada na pytania członków Rady Nadzorczej w zakresie określonym w § 15.</w:t>
      </w: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§15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W toku rozmowy kwalifikacyjnej ocenia się kwalifikacje, wiedzę i predyspozycje do pracy na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stanowisku Prezesa Zarządu, a w szczególności: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1) wiedzę o działalności podmiotów świadczących usługi w zakresie publicznego transportu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zbiorowego, ze szczególnym uwzględnieniem wykonywania tych zadań na terenie działania Spółki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2) znajomość zagadnień związanych z zarządzaniem i kierowaniem zespołami pracowników;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3) znajomość zasad funkcjonowania spółek handlowych, ze szczególnym uwzględnieniem spółek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z udziałem jednostek samorządu terytorialnego, znajomość zasad nadzoru właścicielskiego i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ograniczeń prowadzenia działalności gospodarczej przez osoby zarządzające i członków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organów zarządzających komunalnych spółek handlowych;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4) umiejętność prezentacji wiedzy, doświadczenia zawodowego i koncepcji zarządzania,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komunikatywność werbalną i pisemną.</w:t>
      </w: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16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Niezależnie od zagadnień określonych w § 15 ocenia się: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1) koncepcję zarządzania Spółką w oparciu o pisemne opracowanie i przedstawienie </w:t>
      </w:r>
      <w:r w:rsidR="006F4B73" w:rsidRPr="00A86C3B">
        <w:rPr>
          <w:rFonts w:ascii="Times New Roman" w:hAnsi="Times New Roman" w:cs="Times New Roman"/>
          <w:sz w:val="24"/>
          <w:szCs w:val="24"/>
        </w:rPr>
        <w:t>k</w:t>
      </w:r>
      <w:r w:rsidRPr="00A86C3B">
        <w:rPr>
          <w:rFonts w:ascii="Times New Roman" w:hAnsi="Times New Roman" w:cs="Times New Roman"/>
          <w:sz w:val="24"/>
          <w:szCs w:val="24"/>
        </w:rPr>
        <w:t>oncepcji w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czasie rozmowy kwalifikacyjnej;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2) kwalifikacje i doświadczenie zawodowe oraz osiągnięcia zawodowe, w tym dodatkowe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 xml:space="preserve">kwalifikacje i umiejętności oraz doświadczenie w pracy na stanowiskach kierowniczych </w:t>
      </w:r>
      <w:r w:rsidR="006F4B73" w:rsidRPr="00A86C3B">
        <w:rPr>
          <w:rFonts w:ascii="Times New Roman" w:hAnsi="Times New Roman" w:cs="Times New Roman"/>
          <w:sz w:val="24"/>
          <w:szCs w:val="24"/>
        </w:rPr>
        <w:br/>
      </w:r>
      <w:r w:rsidRPr="00A86C3B">
        <w:rPr>
          <w:rFonts w:ascii="Times New Roman" w:hAnsi="Times New Roman" w:cs="Times New Roman"/>
          <w:sz w:val="24"/>
          <w:szCs w:val="24"/>
        </w:rPr>
        <w:t>i w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organach w spółek handlowych, pod kątem przydatności do wykonywania funkcji Prezesa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Zarządu.</w:t>
      </w: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17</w:t>
      </w:r>
    </w:p>
    <w:p w:rsidR="00DC3D3C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W celu oceny koncepcji zarządzania Spółką Rada Nadzorcza może zasięgnąć opinii biegłych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i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specjalistów z zakresu zarządzania transportem zbiorowym.</w:t>
      </w:r>
    </w:p>
    <w:p w:rsidR="009E4CC5" w:rsidRPr="00A86C3B" w:rsidRDefault="009E4CC5" w:rsidP="009F2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B73" w:rsidRPr="00A86C3B" w:rsidRDefault="006F4B73" w:rsidP="009F2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lastRenderedPageBreak/>
        <w:t>§ 18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1. Z przebiegu postępowania konkursowego sporządza się protokół.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 Protokół powinien zawierać: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1) datę i miejsce przeprowadzenia poszczególnych czynności postępowania,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2) imiona i nazwiska osób przeprowadzających postępowanie,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3) listę kandydatów biorących udział w postępowaniu,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4) opis przeprowadzonych czynności i podjętych uchwał,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5) oceny uzyskane przez kandydatów oraz wyniki konkursu.</w:t>
      </w: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19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Ocena odpowiedzi na pytania w zakresie określonym w § 15 i określonych w §16 koncepcji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zarządzania Spółką oraz kwalifikacji i doświadczenia zawodowego jest dokonywana indywidualnie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przez każdego członka Rady Nadzorczej.</w:t>
      </w:r>
    </w:p>
    <w:p w:rsidR="00DC3D3C" w:rsidRPr="00A86C3B" w:rsidRDefault="00DC3D3C" w:rsidP="006F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20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1. Indywidualne skale ocen wynoszą w zakresie: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1) wiedza o działalności podmiotów świadczących usługi w zakresie publicznego transportu</w:t>
      </w:r>
      <w:r w:rsidR="006F4B73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zbiorowego, ze szczególnym uwzględnieniem wykonywania tych zadań na terenie działania Spółki</w:t>
      </w:r>
      <w:r w:rsidR="00DE32B7" w:rsidRPr="00A86C3B">
        <w:rPr>
          <w:rFonts w:ascii="Times New Roman" w:hAnsi="Times New Roman" w:cs="Times New Roman"/>
          <w:sz w:val="24"/>
          <w:szCs w:val="24"/>
        </w:rPr>
        <w:t xml:space="preserve"> - od 0 do 2</w:t>
      </w:r>
      <w:r w:rsidRPr="00A86C3B">
        <w:rPr>
          <w:rFonts w:ascii="Times New Roman" w:hAnsi="Times New Roman" w:cs="Times New Roman"/>
          <w:sz w:val="24"/>
          <w:szCs w:val="24"/>
        </w:rPr>
        <w:t>0 pkt;</w:t>
      </w:r>
    </w:p>
    <w:p w:rsidR="00DC3D3C" w:rsidRPr="00A86C3B" w:rsidRDefault="00DE32B7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</w:t>
      </w:r>
      <w:r w:rsidR="00DC3D3C" w:rsidRPr="00A86C3B">
        <w:rPr>
          <w:rFonts w:ascii="Times New Roman" w:hAnsi="Times New Roman" w:cs="Times New Roman"/>
          <w:sz w:val="24"/>
          <w:szCs w:val="24"/>
        </w:rPr>
        <w:t>) znajomość zasad funkcjonowania spółek handlowych, ze szczególnym uwzględnieniem spółek</w:t>
      </w:r>
      <w:r w:rsidRPr="00A86C3B">
        <w:rPr>
          <w:rFonts w:ascii="Times New Roman" w:hAnsi="Times New Roman" w:cs="Times New Roman"/>
          <w:sz w:val="24"/>
          <w:szCs w:val="24"/>
        </w:rPr>
        <w:t xml:space="preserve"> świadczących usługi w zakresie publicznego transportu zbiorowego </w:t>
      </w:r>
      <w:r w:rsidR="00DC3D3C" w:rsidRPr="00A86C3B">
        <w:rPr>
          <w:rFonts w:ascii="Times New Roman" w:hAnsi="Times New Roman" w:cs="Times New Roman"/>
          <w:sz w:val="24"/>
          <w:szCs w:val="24"/>
        </w:rPr>
        <w:t>z udziałem jednostek samorządu terytorialnego, znajomość zasad nadzoru właścicielskiego i</w:t>
      </w:r>
      <w:r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ograniczeń prowadzenia działalności gospodarczej przez osoby zarządzające i członków</w:t>
      </w:r>
      <w:r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organów zarządzających komunalny</w:t>
      </w:r>
      <w:r w:rsidRPr="00A86C3B">
        <w:rPr>
          <w:rFonts w:ascii="Times New Roman" w:hAnsi="Times New Roman" w:cs="Times New Roman"/>
          <w:sz w:val="24"/>
          <w:szCs w:val="24"/>
        </w:rPr>
        <w:t>ch spółek handlowych - od 0 do 3</w:t>
      </w:r>
      <w:r w:rsidR="00DC3D3C" w:rsidRPr="00A86C3B">
        <w:rPr>
          <w:rFonts w:ascii="Times New Roman" w:hAnsi="Times New Roman" w:cs="Times New Roman"/>
          <w:sz w:val="24"/>
          <w:szCs w:val="24"/>
        </w:rPr>
        <w:t>0 pkt;</w:t>
      </w:r>
    </w:p>
    <w:p w:rsidR="00DC3D3C" w:rsidRPr="00A86C3B" w:rsidRDefault="00DE32B7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3</w:t>
      </w:r>
      <w:r w:rsidR="00DC3D3C" w:rsidRPr="00A86C3B">
        <w:rPr>
          <w:rFonts w:ascii="Times New Roman" w:hAnsi="Times New Roman" w:cs="Times New Roman"/>
          <w:sz w:val="24"/>
          <w:szCs w:val="24"/>
        </w:rPr>
        <w:t>) kwalifikacje i doświadczenie zawodowe przydatne do wykonywania funkcji Prezesa Zarządu -</w:t>
      </w:r>
      <w:r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="00DC3D3C" w:rsidRPr="00A86C3B">
        <w:rPr>
          <w:rFonts w:ascii="Times New Roman" w:hAnsi="Times New Roman" w:cs="Times New Roman"/>
          <w:sz w:val="24"/>
          <w:szCs w:val="24"/>
        </w:rPr>
        <w:t>od 0 do 20 pkt;</w:t>
      </w:r>
    </w:p>
    <w:p w:rsidR="00DC3D3C" w:rsidRPr="00A86C3B" w:rsidRDefault="00DE32B7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4</w:t>
      </w:r>
      <w:r w:rsidR="00DC3D3C" w:rsidRPr="00A86C3B">
        <w:rPr>
          <w:rFonts w:ascii="Times New Roman" w:hAnsi="Times New Roman" w:cs="Times New Roman"/>
          <w:sz w:val="24"/>
          <w:szCs w:val="24"/>
        </w:rPr>
        <w:t xml:space="preserve">) koncepcja zarządzania </w:t>
      </w:r>
      <w:r w:rsidRPr="00A86C3B">
        <w:rPr>
          <w:rFonts w:ascii="Times New Roman" w:hAnsi="Times New Roman" w:cs="Times New Roman"/>
          <w:sz w:val="24"/>
          <w:szCs w:val="24"/>
        </w:rPr>
        <w:t xml:space="preserve">Spółką w oparciu o pisemne opracowanie i omówienie koncepcji zarzadzania w czasie rozmowy kwalifikacyjnej </w:t>
      </w:r>
      <w:r w:rsidR="00DC3D3C" w:rsidRPr="00A86C3B">
        <w:rPr>
          <w:rFonts w:ascii="Times New Roman" w:hAnsi="Times New Roman" w:cs="Times New Roman"/>
          <w:sz w:val="24"/>
          <w:szCs w:val="24"/>
        </w:rPr>
        <w:t>- od 0 do 30 pkt.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Razem: </w:t>
      </w:r>
      <w:r w:rsidRPr="00A86C3B">
        <w:rPr>
          <w:rFonts w:ascii="Times New Roman" w:hAnsi="Times New Roman" w:cs="Times New Roman"/>
          <w:sz w:val="24"/>
          <w:szCs w:val="24"/>
          <w:u w:val="single"/>
        </w:rPr>
        <w:t>do 100 pkt.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2. Formularz oceny wyników rozmowy kwalifikacyjnej określa załącznik nr 4 do regulaminu.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3. Formularz ostatecznej oceny kandydata określa załącznik nr 5 do regulaminu.</w:t>
      </w:r>
    </w:p>
    <w:p w:rsidR="00DC3D3C" w:rsidRPr="00A86C3B" w:rsidRDefault="00DC3D3C" w:rsidP="00DE3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21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1. Rada Nadzorcza wybiera trzech najlepszych kandydatów kolejno według otrzymanej </w:t>
      </w:r>
      <w:r w:rsidR="00DE32B7" w:rsidRPr="00A86C3B">
        <w:rPr>
          <w:rFonts w:ascii="Times New Roman" w:hAnsi="Times New Roman" w:cs="Times New Roman"/>
          <w:sz w:val="24"/>
          <w:szCs w:val="24"/>
        </w:rPr>
        <w:t xml:space="preserve"> ł</w:t>
      </w:r>
      <w:r w:rsidRPr="00A86C3B">
        <w:rPr>
          <w:rFonts w:ascii="Times New Roman" w:hAnsi="Times New Roman" w:cs="Times New Roman"/>
          <w:sz w:val="24"/>
          <w:szCs w:val="24"/>
        </w:rPr>
        <w:t>ącznej</w:t>
      </w:r>
      <w:r w:rsidR="00DE32B7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punktacji.</w:t>
      </w:r>
    </w:p>
    <w:p w:rsidR="00DC3D3C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lastRenderedPageBreak/>
        <w:t>2. Po konsultacji wyników konkursu ze Starostą Powiatu Jarosławskiego, Rada Nadzorcza</w:t>
      </w:r>
      <w:r w:rsidR="00DE32B7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wyłania kandydata na Prezesa Zarządu spośród kandydatów, o których mowa w ust. 1.</w:t>
      </w:r>
    </w:p>
    <w:p w:rsidR="005631BF" w:rsidRPr="00A86C3B" w:rsidRDefault="005631BF" w:rsidP="009F2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D3C" w:rsidRPr="00A86C3B" w:rsidRDefault="00DC3D3C" w:rsidP="00DE3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22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Informacja o wynikach konkursu i zawarciu umowy na stanowisku Prezesa Zarządu Spółki </w:t>
      </w:r>
      <w:r w:rsidR="00DE32B7" w:rsidRPr="00A86C3B">
        <w:rPr>
          <w:rFonts w:ascii="Times New Roman" w:hAnsi="Times New Roman" w:cs="Times New Roman"/>
          <w:sz w:val="24"/>
          <w:szCs w:val="24"/>
        </w:rPr>
        <w:br/>
      </w:r>
      <w:r w:rsidRPr="00A86C3B">
        <w:rPr>
          <w:rFonts w:ascii="Times New Roman" w:hAnsi="Times New Roman" w:cs="Times New Roman"/>
          <w:sz w:val="24"/>
          <w:szCs w:val="24"/>
        </w:rPr>
        <w:t>z</w:t>
      </w:r>
      <w:r w:rsidR="00DE32B7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podaniem imienia i nazwiska oraz miejsca zamieszkania kandydata w rozumieniu przepisów</w:t>
      </w:r>
      <w:r w:rsidR="00DE32B7" w:rsidRPr="00A86C3B">
        <w:rPr>
          <w:rFonts w:ascii="Times New Roman" w:hAnsi="Times New Roman" w:cs="Times New Roman"/>
          <w:sz w:val="24"/>
          <w:szCs w:val="24"/>
        </w:rPr>
        <w:t xml:space="preserve"> </w:t>
      </w:r>
      <w:r w:rsidRPr="00A86C3B">
        <w:rPr>
          <w:rFonts w:ascii="Times New Roman" w:hAnsi="Times New Roman" w:cs="Times New Roman"/>
          <w:sz w:val="24"/>
          <w:szCs w:val="24"/>
        </w:rPr>
        <w:t>Kodeksu cywilnego zostanie zamieszczona na stronie internetowej Spółki.</w:t>
      </w:r>
    </w:p>
    <w:p w:rsidR="00DC3D3C" w:rsidRPr="00A86C3B" w:rsidRDefault="00DC3D3C" w:rsidP="00DE3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23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Koszty przeprowadzenia konkursu ponosi Spółka.</w:t>
      </w:r>
    </w:p>
    <w:p w:rsidR="00DC3D3C" w:rsidRPr="00A86C3B" w:rsidRDefault="00DC3D3C" w:rsidP="00DE3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24</w:t>
      </w:r>
    </w:p>
    <w:p w:rsidR="00DC3D3C" w:rsidRPr="00A86C3B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>Wszystkie wątpliwości dotyczące niniejszego regulaminu rozstrzyga Rada Nadzorcza.</w:t>
      </w:r>
    </w:p>
    <w:p w:rsidR="00DC3D3C" w:rsidRPr="00A86C3B" w:rsidRDefault="00DC3D3C" w:rsidP="00DE3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3B">
        <w:rPr>
          <w:rFonts w:ascii="Times New Roman" w:hAnsi="Times New Roman" w:cs="Times New Roman"/>
          <w:b/>
          <w:sz w:val="24"/>
          <w:szCs w:val="24"/>
        </w:rPr>
        <w:t>§ 25</w:t>
      </w:r>
    </w:p>
    <w:p w:rsidR="007770EC" w:rsidRDefault="00DC3D3C" w:rsidP="009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6C3B">
        <w:rPr>
          <w:rFonts w:ascii="Times New Roman" w:hAnsi="Times New Roman" w:cs="Times New Roman"/>
          <w:sz w:val="24"/>
          <w:szCs w:val="24"/>
        </w:rPr>
        <w:t xml:space="preserve">Niniejszy regulamin będzie dostępny w siedzibie Spółki, na stronie internetowej Spółki </w:t>
      </w:r>
      <w:r w:rsidR="00C47E8E">
        <w:rPr>
          <w:rFonts w:ascii="Times New Roman" w:hAnsi="Times New Roman" w:cs="Times New Roman"/>
          <w:sz w:val="24"/>
          <w:szCs w:val="24"/>
        </w:rPr>
        <w:t>www.pks-jaroslaw.pl</w:t>
      </w:r>
    </w:p>
    <w:p w:rsidR="00BF0AE6" w:rsidRDefault="00BF0AE6" w:rsidP="009F2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E6" w:rsidRDefault="00BF0AE6" w:rsidP="009F2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D26" w:rsidRDefault="00736D26" w:rsidP="00736D2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</w:t>
      </w:r>
    </w:p>
    <w:p w:rsidR="00736D26" w:rsidRDefault="001C4D70" w:rsidP="00736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Przedsiębiorstwa K</w:t>
      </w:r>
      <w:r w:rsidR="00736D26">
        <w:rPr>
          <w:rFonts w:ascii="Times New Roman" w:hAnsi="Times New Roman" w:cs="Times New Roman"/>
          <w:sz w:val="24"/>
          <w:szCs w:val="24"/>
        </w:rPr>
        <w:t xml:space="preserve">omunikacji Samochodowej </w:t>
      </w:r>
    </w:p>
    <w:p w:rsidR="00736D26" w:rsidRPr="00926EC8" w:rsidRDefault="00736D26" w:rsidP="00736D2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Spółka Akcyjna</w:t>
      </w:r>
    </w:p>
    <w:p w:rsidR="00BF0AE6" w:rsidRPr="00A86C3B" w:rsidRDefault="00BF0AE6" w:rsidP="00BF0A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0AE6" w:rsidRPr="00A86C3B" w:rsidSect="005631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4AC"/>
    <w:multiLevelType w:val="hybridMultilevel"/>
    <w:tmpl w:val="6D02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1FD5"/>
    <w:multiLevelType w:val="hybridMultilevel"/>
    <w:tmpl w:val="BCCE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2BA0"/>
    <w:multiLevelType w:val="hybridMultilevel"/>
    <w:tmpl w:val="B962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A577E"/>
    <w:multiLevelType w:val="hybridMultilevel"/>
    <w:tmpl w:val="BF2C9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E221A"/>
    <w:multiLevelType w:val="hybridMultilevel"/>
    <w:tmpl w:val="CFF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635A"/>
    <w:multiLevelType w:val="hybridMultilevel"/>
    <w:tmpl w:val="5CB4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B48D2"/>
    <w:multiLevelType w:val="hybridMultilevel"/>
    <w:tmpl w:val="DDFED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A2"/>
    <w:rsid w:val="0016039F"/>
    <w:rsid w:val="001C4D70"/>
    <w:rsid w:val="001E2EB9"/>
    <w:rsid w:val="001E4F97"/>
    <w:rsid w:val="004129FA"/>
    <w:rsid w:val="005117A2"/>
    <w:rsid w:val="005631BF"/>
    <w:rsid w:val="005F0E52"/>
    <w:rsid w:val="006F4B73"/>
    <w:rsid w:val="00736D26"/>
    <w:rsid w:val="00776C18"/>
    <w:rsid w:val="007770EC"/>
    <w:rsid w:val="007943DF"/>
    <w:rsid w:val="00976B95"/>
    <w:rsid w:val="009E4CC5"/>
    <w:rsid w:val="009F2282"/>
    <w:rsid w:val="00A86C3B"/>
    <w:rsid w:val="00B72864"/>
    <w:rsid w:val="00BE48E9"/>
    <w:rsid w:val="00BF0AE6"/>
    <w:rsid w:val="00C47E8E"/>
    <w:rsid w:val="00D65FDB"/>
    <w:rsid w:val="00DC3D3C"/>
    <w:rsid w:val="00D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BHP</cp:lastModifiedBy>
  <cp:revision>5</cp:revision>
  <cp:lastPrinted>2023-05-30T14:01:00Z</cp:lastPrinted>
  <dcterms:created xsi:type="dcterms:W3CDTF">2023-05-29T12:07:00Z</dcterms:created>
  <dcterms:modified xsi:type="dcterms:W3CDTF">2023-05-31T08:14:00Z</dcterms:modified>
</cp:coreProperties>
</file>